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9A" w:rsidRDefault="00CC3668" w:rsidP="004A009A">
      <w:pPr>
        <w:tabs>
          <w:tab w:val="left" w:pos="25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Kowary</w:t>
      </w:r>
      <w:r w:rsidR="004A009A">
        <w:rPr>
          <w:rFonts w:ascii="Arial" w:hAnsi="Arial" w:cs="Arial"/>
        </w:rPr>
        <w:t xml:space="preserve">, </w:t>
      </w:r>
      <w:r w:rsidR="00830D6F">
        <w:rPr>
          <w:rFonts w:ascii="Arial" w:hAnsi="Arial" w:cs="Arial"/>
        </w:rPr>
        <w:t>30</w:t>
      </w:r>
      <w:r w:rsidR="0062174A">
        <w:rPr>
          <w:rFonts w:ascii="Arial" w:hAnsi="Arial" w:cs="Arial"/>
        </w:rPr>
        <w:t>.</w:t>
      </w:r>
      <w:r w:rsidR="007C6D82">
        <w:rPr>
          <w:rFonts w:ascii="Arial" w:hAnsi="Arial" w:cs="Arial"/>
        </w:rPr>
        <w:t>0</w:t>
      </w:r>
      <w:r w:rsidR="0038727D">
        <w:rPr>
          <w:rFonts w:ascii="Arial" w:hAnsi="Arial" w:cs="Arial"/>
        </w:rPr>
        <w:t>4</w:t>
      </w:r>
      <w:r w:rsidR="0062174A">
        <w:rPr>
          <w:rFonts w:ascii="Arial" w:hAnsi="Arial" w:cs="Arial"/>
        </w:rPr>
        <w:t>.201</w:t>
      </w:r>
      <w:r w:rsidR="0038727D">
        <w:rPr>
          <w:rFonts w:ascii="Arial" w:hAnsi="Arial" w:cs="Arial"/>
        </w:rPr>
        <w:t>4</w:t>
      </w:r>
      <w:r w:rsidR="0062174A">
        <w:rPr>
          <w:rFonts w:ascii="Arial" w:hAnsi="Arial" w:cs="Arial"/>
        </w:rPr>
        <w:t xml:space="preserve"> </w:t>
      </w:r>
      <w:proofErr w:type="gramStart"/>
      <w:r w:rsidR="004A009A">
        <w:rPr>
          <w:rFonts w:ascii="Arial" w:hAnsi="Arial" w:cs="Arial"/>
        </w:rPr>
        <w:t>r</w:t>
      </w:r>
      <w:proofErr w:type="gramEnd"/>
      <w:r w:rsidR="004A009A">
        <w:rPr>
          <w:rFonts w:ascii="Arial" w:hAnsi="Arial" w:cs="Arial"/>
        </w:rPr>
        <w:t>.</w:t>
      </w:r>
    </w:p>
    <w:p w:rsidR="004A009A" w:rsidRDefault="004A009A" w:rsidP="004A009A">
      <w:pPr>
        <w:tabs>
          <w:tab w:val="left" w:pos="2550"/>
        </w:tabs>
        <w:rPr>
          <w:rFonts w:ascii="Arial" w:hAnsi="Arial" w:cs="Arial"/>
        </w:rPr>
      </w:pPr>
    </w:p>
    <w:p w:rsidR="00436976" w:rsidRPr="005650DB" w:rsidRDefault="00436976" w:rsidP="007018C4">
      <w:pPr>
        <w:rPr>
          <w:rFonts w:ascii="Arial" w:hAnsi="Arial" w:cs="Arial"/>
          <w:color w:val="000000"/>
        </w:rPr>
      </w:pPr>
    </w:p>
    <w:p w:rsidR="00485153" w:rsidRPr="00485153" w:rsidRDefault="00485153" w:rsidP="00485153">
      <w:pPr>
        <w:jc w:val="center"/>
        <w:rPr>
          <w:rFonts w:ascii="Arial" w:hAnsi="Arial" w:cs="Arial"/>
          <w:b/>
          <w:color w:val="000000"/>
        </w:rPr>
      </w:pPr>
    </w:p>
    <w:p w:rsidR="005B63AE" w:rsidRDefault="00DC5101" w:rsidP="007C6D82">
      <w:pPr>
        <w:pStyle w:val="LPtekstpodstawowy"/>
        <w:rPr>
          <w:sz w:val="24"/>
          <w:szCs w:val="24"/>
        </w:rPr>
      </w:pPr>
      <w:r>
        <w:tab/>
      </w:r>
      <w:r w:rsidR="007C6D82" w:rsidRPr="007C6D82">
        <w:rPr>
          <w:sz w:val="24"/>
          <w:szCs w:val="24"/>
        </w:rPr>
        <w:t>Nadleśnictwo „Śnieżka</w:t>
      </w:r>
      <w:r w:rsidR="00A838E3">
        <w:rPr>
          <w:sz w:val="24"/>
          <w:szCs w:val="24"/>
        </w:rPr>
        <w:t>”</w:t>
      </w:r>
      <w:r w:rsidR="007C6D82" w:rsidRPr="007C6D82">
        <w:rPr>
          <w:sz w:val="24"/>
          <w:szCs w:val="24"/>
        </w:rPr>
        <w:t xml:space="preserve"> </w:t>
      </w:r>
      <w:r w:rsidR="00E83E43">
        <w:rPr>
          <w:sz w:val="24"/>
          <w:szCs w:val="24"/>
        </w:rPr>
        <w:t>pr</w:t>
      </w:r>
      <w:r w:rsidR="00906EF6">
        <w:rPr>
          <w:sz w:val="24"/>
          <w:szCs w:val="24"/>
        </w:rPr>
        <w:t xml:space="preserve">ezentuje wnioski z </w:t>
      </w:r>
      <w:r w:rsidR="00E83E43">
        <w:rPr>
          <w:sz w:val="24"/>
          <w:szCs w:val="24"/>
        </w:rPr>
        <w:t>roczne</w:t>
      </w:r>
      <w:r w:rsidR="00906EF6">
        <w:rPr>
          <w:sz w:val="24"/>
          <w:szCs w:val="24"/>
        </w:rPr>
        <w:t>go</w:t>
      </w:r>
      <w:r w:rsidR="00E83E43">
        <w:rPr>
          <w:sz w:val="24"/>
          <w:szCs w:val="24"/>
        </w:rPr>
        <w:t xml:space="preserve"> sprawozdani</w:t>
      </w:r>
      <w:r w:rsidR="00906EF6">
        <w:rPr>
          <w:sz w:val="24"/>
          <w:szCs w:val="24"/>
        </w:rPr>
        <w:t>a</w:t>
      </w:r>
      <w:r w:rsidR="00E83E43">
        <w:rPr>
          <w:sz w:val="24"/>
          <w:szCs w:val="24"/>
        </w:rPr>
        <w:t xml:space="preserve"> </w:t>
      </w:r>
      <w:r w:rsidR="00906EF6">
        <w:rPr>
          <w:sz w:val="24"/>
          <w:szCs w:val="24"/>
        </w:rPr>
        <w:t xml:space="preserve">dotyczącego </w:t>
      </w:r>
      <w:r w:rsidR="00E83E43">
        <w:rPr>
          <w:sz w:val="24"/>
          <w:szCs w:val="24"/>
        </w:rPr>
        <w:t>monitoringu lasów HCVF za rok 201</w:t>
      </w:r>
      <w:r w:rsidR="00830D6F">
        <w:rPr>
          <w:sz w:val="24"/>
          <w:szCs w:val="24"/>
        </w:rPr>
        <w:t>3</w:t>
      </w:r>
      <w:r w:rsidR="00E83E43">
        <w:rPr>
          <w:sz w:val="24"/>
          <w:szCs w:val="24"/>
        </w:rPr>
        <w:t xml:space="preserve">. </w:t>
      </w:r>
    </w:p>
    <w:p w:rsidR="00D46AD0" w:rsidRDefault="00D46AD0" w:rsidP="007C6D82">
      <w:pPr>
        <w:pStyle w:val="LPtekstpodstawowy"/>
        <w:rPr>
          <w:sz w:val="24"/>
          <w:szCs w:val="24"/>
        </w:rPr>
      </w:pPr>
      <w:r>
        <w:rPr>
          <w:sz w:val="24"/>
          <w:szCs w:val="24"/>
        </w:rPr>
        <w:t xml:space="preserve">Pracownicy służb terenowych nadleśnictwa oceniali wpływ działań gospodarczych, </w:t>
      </w:r>
      <w:r w:rsidR="00791246">
        <w:rPr>
          <w:sz w:val="24"/>
          <w:szCs w:val="24"/>
        </w:rPr>
        <w:br/>
      </w:r>
      <w:r>
        <w:rPr>
          <w:sz w:val="24"/>
          <w:szCs w:val="24"/>
        </w:rPr>
        <w:t>jak również czynników abiotycznych i antropogenicznych na stan zachowania lasów poszczególnych kategorii. Dane zostały zawarte w tabelach szczegółowo opisujących zdarzenia</w:t>
      </w:r>
      <w:r w:rsidR="00791246">
        <w:rPr>
          <w:sz w:val="24"/>
          <w:szCs w:val="24"/>
        </w:rPr>
        <w:t>,</w:t>
      </w:r>
      <w:r>
        <w:rPr>
          <w:sz w:val="24"/>
          <w:szCs w:val="24"/>
        </w:rPr>
        <w:t xml:space="preserve"> jakie miał</w:t>
      </w:r>
      <w:r w:rsidR="00791246">
        <w:rPr>
          <w:sz w:val="24"/>
          <w:szCs w:val="24"/>
        </w:rPr>
        <w:t>y</w:t>
      </w:r>
      <w:r>
        <w:rPr>
          <w:sz w:val="24"/>
          <w:szCs w:val="24"/>
        </w:rPr>
        <w:t xml:space="preserve"> miejsce w poszczególnych </w:t>
      </w:r>
      <w:r w:rsidR="00791246">
        <w:rPr>
          <w:sz w:val="24"/>
          <w:szCs w:val="24"/>
        </w:rPr>
        <w:t xml:space="preserve">wydzieleniach zaliczanych </w:t>
      </w:r>
      <w:r w:rsidR="00791246">
        <w:rPr>
          <w:sz w:val="24"/>
          <w:szCs w:val="24"/>
        </w:rPr>
        <w:br/>
        <w:t xml:space="preserve">do różnych kategorii lasów HCVF i ich wpływ na funkcje przyrodnicze przez </w:t>
      </w:r>
      <w:proofErr w:type="gramStart"/>
      <w:r w:rsidR="00791246">
        <w:rPr>
          <w:sz w:val="24"/>
          <w:szCs w:val="24"/>
        </w:rPr>
        <w:t>nie pełnione</w:t>
      </w:r>
      <w:proofErr w:type="gramEnd"/>
      <w:r w:rsidR="00791246">
        <w:rPr>
          <w:sz w:val="24"/>
          <w:szCs w:val="24"/>
        </w:rPr>
        <w:t>.</w:t>
      </w:r>
    </w:p>
    <w:p w:rsidR="009F1E2E" w:rsidRDefault="00C9760D" w:rsidP="007C6D82">
      <w:pPr>
        <w:pStyle w:val="LPtekstpodstawowy"/>
        <w:rPr>
          <w:sz w:val="24"/>
          <w:szCs w:val="24"/>
        </w:rPr>
      </w:pPr>
      <w:r>
        <w:rPr>
          <w:sz w:val="24"/>
          <w:szCs w:val="24"/>
        </w:rPr>
        <w:tab/>
        <w:t>Z</w:t>
      </w:r>
      <w:r w:rsidR="00906EF6">
        <w:rPr>
          <w:sz w:val="24"/>
          <w:szCs w:val="24"/>
        </w:rPr>
        <w:t xml:space="preserve">adania gospodarcze </w:t>
      </w:r>
      <w:r>
        <w:rPr>
          <w:sz w:val="24"/>
          <w:szCs w:val="24"/>
        </w:rPr>
        <w:t xml:space="preserve">realizowane </w:t>
      </w:r>
      <w:r w:rsidR="00906EF6">
        <w:rPr>
          <w:sz w:val="24"/>
          <w:szCs w:val="24"/>
        </w:rPr>
        <w:t>w 201</w:t>
      </w:r>
      <w:r w:rsidR="00830D6F">
        <w:rPr>
          <w:sz w:val="24"/>
          <w:szCs w:val="24"/>
        </w:rPr>
        <w:t>3</w:t>
      </w:r>
      <w:r w:rsidR="00906EF6">
        <w:rPr>
          <w:sz w:val="24"/>
          <w:szCs w:val="24"/>
        </w:rPr>
        <w:t xml:space="preserve"> r. przez leśniczych w </w:t>
      </w:r>
      <w:proofErr w:type="gramStart"/>
      <w:r w:rsidR="00906EF6">
        <w:rPr>
          <w:sz w:val="24"/>
          <w:szCs w:val="24"/>
        </w:rPr>
        <w:t>lasach HCVF</w:t>
      </w:r>
      <w:proofErr w:type="gramEnd"/>
      <w:r w:rsidR="00906EF6">
        <w:rPr>
          <w:sz w:val="24"/>
          <w:szCs w:val="24"/>
        </w:rPr>
        <w:t xml:space="preserve"> różnych kategorii</w:t>
      </w:r>
      <w:r w:rsidR="00E83E43">
        <w:rPr>
          <w:sz w:val="24"/>
          <w:szCs w:val="24"/>
        </w:rPr>
        <w:t xml:space="preserve"> </w:t>
      </w:r>
      <w:r w:rsidR="00906EF6">
        <w:rPr>
          <w:sz w:val="24"/>
          <w:szCs w:val="24"/>
        </w:rPr>
        <w:t>nie spowodowały istotnych zmian wartości warunkując</w:t>
      </w:r>
      <w:r w:rsidR="00C518A7">
        <w:rPr>
          <w:sz w:val="24"/>
          <w:szCs w:val="24"/>
        </w:rPr>
        <w:t>ych</w:t>
      </w:r>
      <w:r w:rsidR="00906EF6">
        <w:rPr>
          <w:sz w:val="24"/>
          <w:szCs w:val="24"/>
        </w:rPr>
        <w:t xml:space="preserve"> uznanie tych lasów za szczególne.</w:t>
      </w:r>
    </w:p>
    <w:p w:rsidR="009F1E2E" w:rsidRDefault="009F1E2E" w:rsidP="007C6D82">
      <w:pPr>
        <w:pStyle w:val="LPtekstpodstawowy"/>
        <w:rPr>
          <w:sz w:val="24"/>
          <w:szCs w:val="24"/>
        </w:rPr>
      </w:pPr>
      <w:r>
        <w:rPr>
          <w:sz w:val="24"/>
          <w:szCs w:val="24"/>
        </w:rPr>
        <w:t>Szkody biotyczne i abiotyczne, które miały miejsce w 201</w:t>
      </w:r>
      <w:r w:rsidR="00830D6F">
        <w:rPr>
          <w:sz w:val="24"/>
          <w:szCs w:val="24"/>
        </w:rPr>
        <w:t>3</w:t>
      </w:r>
      <w:r>
        <w:rPr>
          <w:sz w:val="24"/>
          <w:szCs w:val="24"/>
        </w:rPr>
        <w:t xml:space="preserve"> r. także nie wpłynęły znacząco na lasy HCVF.</w:t>
      </w:r>
    </w:p>
    <w:p w:rsidR="001052B9" w:rsidRDefault="001052B9" w:rsidP="007C6D82">
      <w:pPr>
        <w:pStyle w:val="LPtekstpodstawowy"/>
        <w:rPr>
          <w:sz w:val="24"/>
          <w:szCs w:val="24"/>
        </w:rPr>
      </w:pPr>
      <w:r>
        <w:rPr>
          <w:sz w:val="24"/>
          <w:szCs w:val="24"/>
        </w:rPr>
        <w:t>Powierzchnia lasów HCVF nie uległa zmianom.</w:t>
      </w:r>
    </w:p>
    <w:p w:rsidR="00A53759" w:rsidRDefault="00B83028" w:rsidP="007C6D82">
      <w:pPr>
        <w:pStyle w:val="LPtekstpodstawowy"/>
        <w:rPr>
          <w:sz w:val="24"/>
          <w:szCs w:val="24"/>
        </w:rPr>
      </w:pPr>
      <w:r>
        <w:rPr>
          <w:sz w:val="24"/>
          <w:szCs w:val="24"/>
        </w:rPr>
        <w:tab/>
      </w:r>
      <w:r w:rsidRPr="007C6D82">
        <w:rPr>
          <w:sz w:val="24"/>
          <w:szCs w:val="24"/>
        </w:rPr>
        <w:t>Nadleśnictwo „Śnieżka</w:t>
      </w:r>
      <w:r>
        <w:rPr>
          <w:sz w:val="24"/>
          <w:szCs w:val="24"/>
        </w:rPr>
        <w:t xml:space="preserve">” </w:t>
      </w:r>
      <w:proofErr w:type="gramStart"/>
      <w:r w:rsidR="009F1E2E">
        <w:rPr>
          <w:sz w:val="24"/>
          <w:szCs w:val="24"/>
        </w:rPr>
        <w:t xml:space="preserve">opracowało </w:t>
      </w:r>
      <w:r w:rsidR="001052B9">
        <w:rPr>
          <w:sz w:val="24"/>
          <w:szCs w:val="24"/>
        </w:rPr>
        <w:t>w 2012 r</w:t>
      </w:r>
      <w:proofErr w:type="gramEnd"/>
      <w:r w:rsidR="001052B9">
        <w:rPr>
          <w:sz w:val="24"/>
          <w:szCs w:val="24"/>
        </w:rPr>
        <w:t xml:space="preserve">. </w:t>
      </w:r>
      <w:r>
        <w:rPr>
          <w:sz w:val="24"/>
          <w:szCs w:val="24"/>
        </w:rPr>
        <w:t>projekt lasów, które powinny być zalic</w:t>
      </w:r>
      <w:r w:rsidR="00EB1476">
        <w:rPr>
          <w:sz w:val="24"/>
          <w:szCs w:val="24"/>
        </w:rPr>
        <w:t>zone do lasów HCVF kategorii 6, tzw.</w:t>
      </w:r>
      <w:r>
        <w:rPr>
          <w:sz w:val="24"/>
          <w:szCs w:val="24"/>
        </w:rPr>
        <w:t xml:space="preserve"> lasów kluczowych dla tożsamości kulturowej lokalnej społeczności. </w:t>
      </w:r>
      <w:r w:rsidR="001052B9">
        <w:rPr>
          <w:sz w:val="24"/>
          <w:szCs w:val="24"/>
        </w:rPr>
        <w:t xml:space="preserve">Materiały szczegółowe znajdują się w sprawozdaniu z monitoringu lasów HCVF za 2011 r. </w:t>
      </w:r>
      <w:r w:rsidR="00A53759">
        <w:rPr>
          <w:sz w:val="24"/>
          <w:szCs w:val="24"/>
        </w:rPr>
        <w:t xml:space="preserve">Proponowane lasy HCVF kategorii 6 </w:t>
      </w:r>
      <w:r w:rsidR="001052B9">
        <w:rPr>
          <w:sz w:val="24"/>
          <w:szCs w:val="24"/>
        </w:rPr>
        <w:br/>
        <w:t xml:space="preserve">są </w:t>
      </w:r>
      <w:r w:rsidR="00830D6F">
        <w:rPr>
          <w:sz w:val="24"/>
          <w:szCs w:val="24"/>
        </w:rPr>
        <w:t>w trakcie zatwierdzania p</w:t>
      </w:r>
      <w:r w:rsidR="001052B9">
        <w:rPr>
          <w:sz w:val="24"/>
          <w:szCs w:val="24"/>
        </w:rPr>
        <w:t xml:space="preserve">rzez </w:t>
      </w:r>
      <w:r w:rsidR="00EB1476">
        <w:rPr>
          <w:sz w:val="24"/>
          <w:szCs w:val="24"/>
        </w:rPr>
        <w:t>Regionaln</w:t>
      </w:r>
      <w:r w:rsidR="001052B9">
        <w:rPr>
          <w:sz w:val="24"/>
          <w:szCs w:val="24"/>
        </w:rPr>
        <w:t>ą</w:t>
      </w:r>
      <w:r w:rsidR="00EB1476">
        <w:rPr>
          <w:sz w:val="24"/>
          <w:szCs w:val="24"/>
        </w:rPr>
        <w:t xml:space="preserve"> Dyrekcj</w:t>
      </w:r>
      <w:r w:rsidR="001052B9">
        <w:rPr>
          <w:sz w:val="24"/>
          <w:szCs w:val="24"/>
        </w:rPr>
        <w:t>ę</w:t>
      </w:r>
      <w:r w:rsidR="00EB1476">
        <w:rPr>
          <w:sz w:val="24"/>
          <w:szCs w:val="24"/>
        </w:rPr>
        <w:t xml:space="preserve"> Lasów Państwowych </w:t>
      </w:r>
      <w:r w:rsidR="008101BA">
        <w:rPr>
          <w:sz w:val="24"/>
          <w:szCs w:val="24"/>
        </w:rPr>
        <w:br/>
      </w:r>
      <w:r w:rsidR="00EB1476">
        <w:rPr>
          <w:sz w:val="24"/>
          <w:szCs w:val="24"/>
        </w:rPr>
        <w:t>we Wrocławiu.</w:t>
      </w:r>
      <w:r w:rsidR="00830D6F">
        <w:rPr>
          <w:sz w:val="24"/>
          <w:szCs w:val="24"/>
        </w:rPr>
        <w:t xml:space="preserve"> Każda zmiana w liczbie i powierzchni lasów HCVF musi zo</w:t>
      </w:r>
      <w:r w:rsidR="00A83F28">
        <w:rPr>
          <w:sz w:val="24"/>
          <w:szCs w:val="24"/>
        </w:rPr>
        <w:t>stać</w:t>
      </w:r>
      <w:r w:rsidR="00830D6F">
        <w:rPr>
          <w:sz w:val="24"/>
          <w:szCs w:val="24"/>
        </w:rPr>
        <w:t xml:space="preserve"> zatwierdzona aneksem do</w:t>
      </w:r>
      <w:r w:rsidR="00A83F28">
        <w:rPr>
          <w:sz w:val="24"/>
          <w:szCs w:val="24"/>
        </w:rPr>
        <w:t xml:space="preserve"> </w:t>
      </w:r>
      <w:r w:rsidR="00830D6F">
        <w:rPr>
          <w:sz w:val="24"/>
          <w:szCs w:val="24"/>
        </w:rPr>
        <w:t xml:space="preserve">Decyzji </w:t>
      </w:r>
      <w:r w:rsidR="00D46AD0">
        <w:rPr>
          <w:sz w:val="24"/>
          <w:szCs w:val="24"/>
        </w:rPr>
        <w:t xml:space="preserve">Dyrektora RDLP we Wrocławiu </w:t>
      </w:r>
      <w:r w:rsidR="00830D6F">
        <w:rPr>
          <w:sz w:val="24"/>
          <w:szCs w:val="24"/>
        </w:rPr>
        <w:t xml:space="preserve">nr 2 z dnia 19.01.2011 </w:t>
      </w:r>
      <w:proofErr w:type="gramStart"/>
      <w:r w:rsidR="00830D6F">
        <w:rPr>
          <w:sz w:val="24"/>
          <w:szCs w:val="24"/>
        </w:rPr>
        <w:t>r</w:t>
      </w:r>
      <w:proofErr w:type="gramEnd"/>
      <w:r w:rsidR="00830D6F">
        <w:rPr>
          <w:sz w:val="24"/>
          <w:szCs w:val="24"/>
        </w:rPr>
        <w:t xml:space="preserve">. </w:t>
      </w:r>
      <w:r w:rsidR="008101BA">
        <w:rPr>
          <w:sz w:val="24"/>
          <w:szCs w:val="24"/>
        </w:rPr>
        <w:t xml:space="preserve">powołującej lasy o szczególnych walorach przyrodniczych (HCVF – High </w:t>
      </w:r>
      <w:proofErr w:type="spellStart"/>
      <w:r w:rsidR="008101BA">
        <w:rPr>
          <w:sz w:val="24"/>
          <w:szCs w:val="24"/>
        </w:rPr>
        <w:t>Conservation</w:t>
      </w:r>
      <w:proofErr w:type="spellEnd"/>
      <w:r w:rsidR="008101BA">
        <w:rPr>
          <w:sz w:val="24"/>
          <w:szCs w:val="24"/>
        </w:rPr>
        <w:t xml:space="preserve"> </w:t>
      </w:r>
      <w:proofErr w:type="spellStart"/>
      <w:r w:rsidR="008101BA">
        <w:rPr>
          <w:sz w:val="24"/>
          <w:szCs w:val="24"/>
        </w:rPr>
        <w:t>Value</w:t>
      </w:r>
      <w:proofErr w:type="spellEnd"/>
      <w:r w:rsidR="008101BA">
        <w:rPr>
          <w:sz w:val="24"/>
          <w:szCs w:val="24"/>
        </w:rPr>
        <w:t xml:space="preserve"> </w:t>
      </w:r>
      <w:proofErr w:type="spellStart"/>
      <w:r w:rsidR="008101BA">
        <w:rPr>
          <w:sz w:val="24"/>
          <w:szCs w:val="24"/>
        </w:rPr>
        <w:t>Forests</w:t>
      </w:r>
      <w:proofErr w:type="spellEnd"/>
      <w:r w:rsidR="008101BA">
        <w:rPr>
          <w:sz w:val="24"/>
          <w:szCs w:val="24"/>
        </w:rPr>
        <w:t>).</w:t>
      </w:r>
    </w:p>
    <w:sectPr w:rsidR="00A53759" w:rsidSect="00B80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64" w:bottom="357" w:left="1701" w:header="709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F0" w:rsidRDefault="00E60CF0" w:rsidP="00385196">
      <w:r>
        <w:separator/>
      </w:r>
    </w:p>
  </w:endnote>
  <w:endnote w:type="continuationSeparator" w:id="0">
    <w:p w:rsidR="00E60CF0" w:rsidRDefault="00E60CF0" w:rsidP="0038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FC" w:rsidRDefault="00363777">
    <w:pPr>
      <w:pStyle w:val="Stopka"/>
      <w:jc w:val="center"/>
    </w:pPr>
    <w:fldSimple w:instr=" PAGE   \* MERGEFORMAT ">
      <w:r w:rsidR="001F2DFC">
        <w:rPr>
          <w:noProof/>
        </w:rPr>
        <w:t>2</w:t>
      </w:r>
    </w:fldSimple>
  </w:p>
  <w:p w:rsidR="001F2DFC" w:rsidRDefault="001F2D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FC" w:rsidRDefault="00363777" w:rsidP="00DC6324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line id="_x0000_s2059" style="position:absolute;z-index:251655168" from="0,7.35pt" to="462.05pt,7.4pt" strokecolor="#005023" strokeweight=".5pt"/>
      </w:pict>
    </w:r>
    <w:r w:rsidR="00F77146">
      <w:rPr>
        <w:rFonts w:ascii="Arial" w:hAnsi="Arial" w:cs="Arial"/>
        <w:sz w:val="16"/>
        <w:szCs w:val="16"/>
      </w:rPr>
      <w:tab/>
    </w:r>
  </w:p>
  <w:p w:rsidR="00DC6324" w:rsidRDefault="00DC6324" w:rsidP="00F77146">
    <w:pPr>
      <w:pStyle w:val="LPstopka"/>
      <w:rPr>
        <w:rFonts w:cs="Arial"/>
      </w:rPr>
    </w:pPr>
  </w:p>
  <w:p w:rsidR="00F77146" w:rsidRPr="00F77146" w:rsidRDefault="00363777" w:rsidP="00F77146">
    <w:pPr>
      <w:pStyle w:val="LPstopka"/>
      <w:rPr>
        <w:rFonts w:cs="Arial"/>
      </w:rPr>
    </w:pPr>
    <w:r>
      <w:rPr>
        <w:rFonts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44.65pt;margin-top:3.7pt;width:117.4pt;height:27pt;z-index:251658240" strokecolor="white" strokeweight="0">
          <v:textbox style="mso-next-textbox:#_x0000_s2068" inset=",0">
            <w:txbxContent>
              <w:p w:rsidR="004928AD" w:rsidRPr="002A0B42" w:rsidRDefault="004928AD" w:rsidP="004928AD">
                <w:pPr>
                  <w:jc w:val="right"/>
                  <w:rPr>
                    <w:b/>
                    <w:color w:val="005023"/>
                  </w:rPr>
                </w:pPr>
                <w:proofErr w:type="spellStart"/>
                <w:proofErr w:type="gramStart"/>
                <w:r w:rsidRPr="002A0B42">
                  <w:rPr>
                    <w:rFonts w:ascii="Arial" w:hAnsi="Arial" w:cs="Arial"/>
                    <w:b/>
                    <w:color w:val="005023"/>
                  </w:rPr>
                  <w:t>www</w:t>
                </w:r>
                <w:proofErr w:type="spellEnd"/>
                <w:proofErr w:type="gramEnd"/>
                <w:r w:rsidRPr="002A0B42">
                  <w:rPr>
                    <w:rFonts w:ascii="Arial" w:hAnsi="Arial" w:cs="Arial"/>
                    <w:b/>
                    <w:color w:val="005023"/>
                  </w:rPr>
                  <w:t xml:space="preserve">. </w:t>
                </w:r>
                <w:proofErr w:type="gramStart"/>
                <w:r w:rsidRPr="002A0B42">
                  <w:rPr>
                    <w:rFonts w:ascii="Arial" w:hAnsi="Arial" w:cs="Arial"/>
                    <w:b/>
                    <w:color w:val="005023"/>
                  </w:rPr>
                  <w:t>lasy</w:t>
                </w:r>
                <w:proofErr w:type="gramEnd"/>
                <w:r w:rsidRPr="002A0B42">
                  <w:rPr>
                    <w:rFonts w:ascii="Arial" w:hAnsi="Arial" w:cs="Arial"/>
                    <w:b/>
                    <w:color w:val="005023"/>
                  </w:rPr>
                  <w:t>.</w:t>
                </w:r>
                <w:proofErr w:type="gramStart"/>
                <w:r w:rsidRPr="002A0B42">
                  <w:rPr>
                    <w:rFonts w:ascii="Arial" w:hAnsi="Arial" w:cs="Arial"/>
                    <w:b/>
                    <w:color w:val="005023"/>
                  </w:rPr>
                  <w:t>gov</w:t>
                </w:r>
                <w:proofErr w:type="gramEnd"/>
                <w:r w:rsidRPr="002A0B42">
                  <w:rPr>
                    <w:rFonts w:ascii="Arial" w:hAnsi="Arial" w:cs="Arial"/>
                    <w:b/>
                    <w:color w:val="005023"/>
                  </w:rPr>
                  <w:t>.</w:t>
                </w:r>
                <w:proofErr w:type="gramStart"/>
                <w:r w:rsidRPr="002A0B42">
                  <w:rPr>
                    <w:rFonts w:ascii="Arial" w:hAnsi="Arial" w:cs="Arial"/>
                    <w:b/>
                    <w:color w:val="005023"/>
                  </w:rPr>
                  <w:t>pl</w:t>
                </w:r>
                <w:proofErr w:type="gramEnd"/>
              </w:p>
              <w:p w:rsidR="00F77146" w:rsidRPr="004928AD" w:rsidRDefault="00F77146" w:rsidP="004928AD"/>
            </w:txbxContent>
          </v:textbox>
        </v:shape>
      </w:pict>
    </w:r>
    <w:r w:rsidR="00F77146" w:rsidRPr="00F77146">
      <w:rPr>
        <w:rFonts w:cs="Arial"/>
      </w:rPr>
      <w:t>Nadleśnictwo Śnieżka ul. Leśna 4a, 58-530 Kowary</w:t>
    </w:r>
    <w:r w:rsidR="00F77146" w:rsidRPr="00F77146">
      <w:rPr>
        <w:rFonts w:cs="Arial"/>
      </w:rPr>
      <w:tab/>
    </w:r>
  </w:p>
  <w:p w:rsidR="001F2DFC" w:rsidRPr="00FC5EAD" w:rsidRDefault="00F77146" w:rsidP="00F77146">
    <w:pPr>
      <w:pStyle w:val="Stopka"/>
      <w:rPr>
        <w:lang w:val="en-US"/>
      </w:rPr>
    </w:pPr>
    <w:r w:rsidRPr="00F77146">
      <w:rPr>
        <w:rFonts w:ascii="Arial" w:hAnsi="Arial" w:cs="Arial"/>
        <w:sz w:val="16"/>
        <w:szCs w:val="16"/>
        <w:lang w:val="en-US"/>
      </w:rPr>
      <w:t xml:space="preserve">tel.: +48 75 718-22-12 do14, fax: +48 75 718-25-23, e-mail: </w:t>
    </w:r>
    <w:hyperlink r:id="rId1" w:history="1">
      <w:r w:rsidRPr="00F77146">
        <w:rPr>
          <w:rFonts w:ascii="Arial" w:hAnsi="Arial" w:cs="Arial"/>
          <w:sz w:val="16"/>
          <w:szCs w:val="16"/>
          <w:lang w:val="en-US"/>
        </w:rPr>
        <w:t>biuro.sniezka@wroclaw.lasy.gov.p</w:t>
      </w:r>
    </w:hyperlink>
    <w:r>
      <w:rPr>
        <w:rFonts w:ascii="Arial" w:hAnsi="Arial" w:cs="Arial"/>
        <w:sz w:val="16"/>
        <w:szCs w:val="16"/>
        <w:lang w:val="en-US"/>
      </w:rPr>
      <w:t>l</w:t>
    </w:r>
  </w:p>
  <w:p w:rsidR="001F2DFC" w:rsidRPr="001F08D8" w:rsidRDefault="00363777" w:rsidP="001F08D8">
    <w:pPr>
      <w:pStyle w:val="Stopka"/>
      <w:jc w:val="right"/>
    </w:pPr>
    <w:fldSimple w:instr=" PAGE   \* MERGEFORMAT ">
      <w:r w:rsidR="001052B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61" w:rsidRDefault="00B23861">
    <w:pPr>
      <w:pStyle w:val="Stopka"/>
      <w:jc w:val="right"/>
    </w:pPr>
  </w:p>
  <w:p w:rsidR="00D04BC9" w:rsidRDefault="00363777" w:rsidP="00D04BC9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line id="_x0000_s2070" style="position:absolute;z-index:251659264" from="0,7.35pt" to="462.05pt,7.4pt" strokecolor="#005023" strokeweight=".5pt"/>
      </w:pict>
    </w:r>
    <w:r w:rsidR="00D04BC9">
      <w:rPr>
        <w:rFonts w:ascii="Arial" w:hAnsi="Arial" w:cs="Arial"/>
        <w:sz w:val="16"/>
        <w:szCs w:val="16"/>
      </w:rPr>
      <w:tab/>
    </w:r>
  </w:p>
  <w:p w:rsidR="00D04BC9" w:rsidRDefault="00D04BC9" w:rsidP="00D04BC9">
    <w:pPr>
      <w:pStyle w:val="LPstopka"/>
      <w:rPr>
        <w:rFonts w:cs="Arial"/>
      </w:rPr>
    </w:pPr>
  </w:p>
  <w:p w:rsidR="00D04BC9" w:rsidRPr="00F77146" w:rsidRDefault="00363777" w:rsidP="00D04BC9">
    <w:pPr>
      <w:pStyle w:val="LPstopka"/>
      <w:rPr>
        <w:rFonts w:cs="Arial"/>
      </w:rPr>
    </w:pPr>
    <w:r>
      <w:rPr>
        <w:rFonts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56.65pt;margin-top:3.7pt;width:117.4pt;height:27pt;z-index:251660288" strokecolor="white" strokeweight="0">
          <v:textbox style="mso-next-textbox:#_x0000_s2071" inset=",0">
            <w:txbxContent>
              <w:p w:rsidR="00D04BC9" w:rsidRPr="002A0B42" w:rsidRDefault="00D04BC9" w:rsidP="00D04BC9">
                <w:pPr>
                  <w:jc w:val="right"/>
                  <w:rPr>
                    <w:b/>
                    <w:color w:val="005023"/>
                  </w:rPr>
                </w:pPr>
                <w:proofErr w:type="spellStart"/>
                <w:proofErr w:type="gramStart"/>
                <w:r w:rsidRPr="002A0B42">
                  <w:rPr>
                    <w:rFonts w:ascii="Arial" w:hAnsi="Arial" w:cs="Arial"/>
                    <w:b/>
                    <w:color w:val="005023"/>
                  </w:rPr>
                  <w:t>www</w:t>
                </w:r>
                <w:proofErr w:type="spellEnd"/>
                <w:proofErr w:type="gramEnd"/>
                <w:r w:rsidRPr="002A0B42">
                  <w:rPr>
                    <w:rFonts w:ascii="Arial" w:hAnsi="Arial" w:cs="Arial"/>
                    <w:b/>
                    <w:color w:val="005023"/>
                  </w:rPr>
                  <w:t xml:space="preserve">. </w:t>
                </w:r>
                <w:proofErr w:type="gramStart"/>
                <w:r w:rsidRPr="002A0B42">
                  <w:rPr>
                    <w:rFonts w:ascii="Arial" w:hAnsi="Arial" w:cs="Arial"/>
                    <w:b/>
                    <w:color w:val="005023"/>
                  </w:rPr>
                  <w:t>lasy</w:t>
                </w:r>
                <w:proofErr w:type="gramEnd"/>
                <w:r w:rsidRPr="002A0B42">
                  <w:rPr>
                    <w:rFonts w:ascii="Arial" w:hAnsi="Arial" w:cs="Arial"/>
                    <w:b/>
                    <w:color w:val="005023"/>
                  </w:rPr>
                  <w:t>.</w:t>
                </w:r>
                <w:proofErr w:type="gramStart"/>
                <w:r w:rsidRPr="002A0B42">
                  <w:rPr>
                    <w:rFonts w:ascii="Arial" w:hAnsi="Arial" w:cs="Arial"/>
                    <w:b/>
                    <w:color w:val="005023"/>
                  </w:rPr>
                  <w:t>gov</w:t>
                </w:r>
                <w:proofErr w:type="gramEnd"/>
                <w:r w:rsidRPr="002A0B42">
                  <w:rPr>
                    <w:rFonts w:ascii="Arial" w:hAnsi="Arial" w:cs="Arial"/>
                    <w:b/>
                    <w:color w:val="005023"/>
                  </w:rPr>
                  <w:t>.</w:t>
                </w:r>
                <w:proofErr w:type="gramStart"/>
                <w:r w:rsidRPr="002A0B42">
                  <w:rPr>
                    <w:rFonts w:ascii="Arial" w:hAnsi="Arial" w:cs="Arial"/>
                    <w:b/>
                    <w:color w:val="005023"/>
                  </w:rPr>
                  <w:t>pl</w:t>
                </w:r>
                <w:proofErr w:type="gramEnd"/>
              </w:p>
              <w:p w:rsidR="00D04BC9" w:rsidRPr="004928AD" w:rsidRDefault="00D04BC9" w:rsidP="00D04BC9"/>
            </w:txbxContent>
          </v:textbox>
        </v:shape>
      </w:pict>
    </w:r>
    <w:r w:rsidR="00D04BC9" w:rsidRPr="00F77146">
      <w:rPr>
        <w:rFonts w:cs="Arial"/>
      </w:rPr>
      <w:t>Nadleśnictwo Śnieżka ul. Leśna 4a, 58-530 Kowary</w:t>
    </w:r>
    <w:r w:rsidR="00D04BC9" w:rsidRPr="00F77146">
      <w:rPr>
        <w:rFonts w:cs="Arial"/>
      </w:rPr>
      <w:tab/>
    </w:r>
  </w:p>
  <w:p w:rsidR="001F2DFC" w:rsidRPr="00DD55CA" w:rsidRDefault="00D04BC9" w:rsidP="00DD55CA">
    <w:pPr>
      <w:pStyle w:val="Stopka"/>
      <w:rPr>
        <w:rFonts w:ascii="Arial" w:hAnsi="Arial" w:cs="Arial"/>
        <w:sz w:val="16"/>
        <w:szCs w:val="16"/>
        <w:lang w:val="en-US"/>
      </w:rPr>
    </w:pPr>
    <w:r w:rsidRPr="00F77146">
      <w:rPr>
        <w:rFonts w:ascii="Arial" w:hAnsi="Arial" w:cs="Arial"/>
        <w:sz w:val="16"/>
        <w:szCs w:val="16"/>
        <w:lang w:val="en-US"/>
      </w:rPr>
      <w:t xml:space="preserve">tel.: +48 75 718-22-12 do14, fax: +48 75 718-25-23, e-mail: </w:t>
    </w:r>
    <w:hyperlink r:id="rId1" w:history="1">
      <w:r w:rsidR="00DD55CA" w:rsidRPr="00DD55CA">
        <w:rPr>
          <w:rFonts w:ascii="Arial" w:hAnsi="Arial" w:cs="Arial"/>
          <w:sz w:val="16"/>
          <w:szCs w:val="16"/>
        </w:rPr>
        <w:t>sniezka@wroclaw.lasy.gov.p</w:t>
      </w:r>
    </w:hyperlink>
    <w:r w:rsidR="00DD55CA" w:rsidRPr="00DD55CA">
      <w:rPr>
        <w:rFonts w:ascii="Arial" w:hAnsi="Arial" w:cs="Arial"/>
        <w:sz w:val="16"/>
        <w:szCs w:val="16"/>
        <w:lang w:val="en-US"/>
      </w:rPr>
      <w:t>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F0" w:rsidRDefault="00E60CF0" w:rsidP="00385196">
      <w:r>
        <w:separator/>
      </w:r>
    </w:p>
  </w:footnote>
  <w:footnote w:type="continuationSeparator" w:id="0">
    <w:p w:rsidR="00E60CF0" w:rsidRDefault="00E60CF0" w:rsidP="00385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FC" w:rsidRDefault="001F2DF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AD" w:rsidRDefault="004928A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FC" w:rsidRPr="002B405C" w:rsidRDefault="00AD4A96" w:rsidP="00D77092">
    <w:pPr>
      <w:pStyle w:val="Nagwek1"/>
      <w:ind w:left="851" w:firstLine="0"/>
      <w:rPr>
        <w:rFonts w:ascii="Arial" w:hAnsi="Arial" w:cs="Arial"/>
        <w:color w:val="005023"/>
        <w:sz w:val="28"/>
        <w:szCs w:val="28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-151130</wp:posOffset>
          </wp:positionV>
          <wp:extent cx="467995" cy="467995"/>
          <wp:effectExtent l="19050" t="0" r="8255" b="0"/>
          <wp:wrapSquare wrapText="right"/>
          <wp:docPr id="12" name="Obraz 12" descr="logo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L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136151"/>
                      </a:clrFrom>
                      <a:clrTo>
                        <a:srgbClr val="13615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solidFill>
                    <a:srgbClr val="005023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2DFC">
      <w:rPr>
        <w:rFonts w:ascii="Arial" w:hAnsi="Arial" w:cs="Arial"/>
        <w:color w:val="005042"/>
        <w:sz w:val="28"/>
        <w:szCs w:val="28"/>
      </w:rPr>
      <w:t xml:space="preserve"> </w:t>
    </w:r>
    <w:r w:rsidR="00F77146" w:rsidRPr="00F77146">
      <w:rPr>
        <w:rFonts w:ascii="Arial" w:hAnsi="Arial" w:cs="Arial"/>
        <w:color w:val="005023"/>
        <w:sz w:val="28"/>
        <w:szCs w:val="28"/>
      </w:rPr>
      <w:t>Nadleśnictwo Śnieżka</w:t>
    </w:r>
    <w:r w:rsidR="001F2DFC" w:rsidRPr="002B405C">
      <w:rPr>
        <w:rFonts w:ascii="Arial" w:hAnsi="Arial" w:cs="Arial"/>
        <w:color w:val="005023"/>
        <w:sz w:val="28"/>
        <w:szCs w:val="28"/>
      </w:rPr>
      <w:br w:type="textWrapping" w:clear="all"/>
    </w:r>
  </w:p>
  <w:p w:rsidR="001F2DFC" w:rsidRDefault="00363777">
    <w:pPr>
      <w:pStyle w:val="Nagwek"/>
    </w:pPr>
    <w:r>
      <w:rPr>
        <w:noProof/>
      </w:rPr>
      <w:pict>
        <v:line id="_x0000_s2061" style="position:absolute;flip:y;z-index:251657216" from="12pt,9.65pt" to="474.05pt,9.7pt" strokecolor="#005023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3D3"/>
    <w:multiLevelType w:val="hybridMultilevel"/>
    <w:tmpl w:val="9AE0EAB0"/>
    <w:lvl w:ilvl="0" w:tplc="20360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D6073"/>
    <w:multiLevelType w:val="multilevel"/>
    <w:tmpl w:val="E23A6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>
    <w:nsid w:val="06EB1E69"/>
    <w:multiLevelType w:val="hybridMultilevel"/>
    <w:tmpl w:val="B792F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136A5"/>
    <w:multiLevelType w:val="hybridMultilevel"/>
    <w:tmpl w:val="3F7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B3A33"/>
    <w:multiLevelType w:val="hybridMultilevel"/>
    <w:tmpl w:val="A95808B4"/>
    <w:lvl w:ilvl="0" w:tplc="53C88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D01BA"/>
    <w:multiLevelType w:val="hybridMultilevel"/>
    <w:tmpl w:val="B906C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C2E0A"/>
    <w:multiLevelType w:val="hybridMultilevel"/>
    <w:tmpl w:val="E1C266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AE2B01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9254FE0"/>
    <w:multiLevelType w:val="hybridMultilevel"/>
    <w:tmpl w:val="F8B0358C"/>
    <w:lvl w:ilvl="0" w:tplc="080C3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9D4EC8"/>
    <w:multiLevelType w:val="multilevel"/>
    <w:tmpl w:val="43E40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C022786"/>
    <w:multiLevelType w:val="multilevel"/>
    <w:tmpl w:val="140A48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6" w:hanging="2160"/>
      </w:pPr>
      <w:rPr>
        <w:rFonts w:hint="default"/>
      </w:rPr>
    </w:lvl>
  </w:abstractNum>
  <w:abstractNum w:abstractNumId="10">
    <w:nsid w:val="4E542737"/>
    <w:multiLevelType w:val="hybridMultilevel"/>
    <w:tmpl w:val="4356A17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08303F2"/>
    <w:multiLevelType w:val="hybridMultilevel"/>
    <w:tmpl w:val="0B80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96E2C"/>
    <w:multiLevelType w:val="multilevel"/>
    <w:tmpl w:val="C266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306833"/>
    <w:multiLevelType w:val="hybridMultilevel"/>
    <w:tmpl w:val="6288827A"/>
    <w:lvl w:ilvl="0" w:tplc="53C88FB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F853AB2"/>
    <w:multiLevelType w:val="multilevel"/>
    <w:tmpl w:val="E640D1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575DB8"/>
    <w:multiLevelType w:val="hybridMultilevel"/>
    <w:tmpl w:val="5BDA0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2F7C11"/>
    <w:multiLevelType w:val="hybridMultilevel"/>
    <w:tmpl w:val="CC64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1"/>
  </w:num>
  <w:num w:numId="9">
    <w:abstractNumId w:val="14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11"/>
  </w:num>
  <w:num w:numId="16">
    <w:abstractNumId w:val="3"/>
  </w:num>
  <w:num w:numId="17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4">
      <o:colormru v:ext="edit" colors="#00502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1023"/>
    <w:rsid w:val="00001148"/>
    <w:rsid w:val="0000186D"/>
    <w:rsid w:val="00004153"/>
    <w:rsid w:val="00010AC3"/>
    <w:rsid w:val="00014444"/>
    <w:rsid w:val="00020292"/>
    <w:rsid w:val="000223CC"/>
    <w:rsid w:val="00022CE4"/>
    <w:rsid w:val="00027146"/>
    <w:rsid w:val="00052E92"/>
    <w:rsid w:val="00052F8A"/>
    <w:rsid w:val="000640CA"/>
    <w:rsid w:val="00072706"/>
    <w:rsid w:val="000746A5"/>
    <w:rsid w:val="0008035D"/>
    <w:rsid w:val="0008497B"/>
    <w:rsid w:val="00094E4E"/>
    <w:rsid w:val="00095087"/>
    <w:rsid w:val="00097E15"/>
    <w:rsid w:val="000C1228"/>
    <w:rsid w:val="000C6565"/>
    <w:rsid w:val="000C78E0"/>
    <w:rsid w:val="000D3053"/>
    <w:rsid w:val="000D3E0E"/>
    <w:rsid w:val="000E2A5F"/>
    <w:rsid w:val="00101023"/>
    <w:rsid w:val="00102BD9"/>
    <w:rsid w:val="001045DE"/>
    <w:rsid w:val="00104C17"/>
    <w:rsid w:val="001052B9"/>
    <w:rsid w:val="00106621"/>
    <w:rsid w:val="00111694"/>
    <w:rsid w:val="00117A84"/>
    <w:rsid w:val="00127BF6"/>
    <w:rsid w:val="001361FE"/>
    <w:rsid w:val="001501D0"/>
    <w:rsid w:val="00151965"/>
    <w:rsid w:val="00156344"/>
    <w:rsid w:val="00157999"/>
    <w:rsid w:val="00162CEB"/>
    <w:rsid w:val="00165EA4"/>
    <w:rsid w:val="0017469C"/>
    <w:rsid w:val="0018149E"/>
    <w:rsid w:val="001816BC"/>
    <w:rsid w:val="00181BDD"/>
    <w:rsid w:val="00187652"/>
    <w:rsid w:val="0019571D"/>
    <w:rsid w:val="00196F5F"/>
    <w:rsid w:val="00197AC3"/>
    <w:rsid w:val="001A0D99"/>
    <w:rsid w:val="001B0D1B"/>
    <w:rsid w:val="001C5FAE"/>
    <w:rsid w:val="001F08D8"/>
    <w:rsid w:val="001F121C"/>
    <w:rsid w:val="001F134F"/>
    <w:rsid w:val="001F2DFC"/>
    <w:rsid w:val="00200632"/>
    <w:rsid w:val="0020113E"/>
    <w:rsid w:val="00210D28"/>
    <w:rsid w:val="002200B6"/>
    <w:rsid w:val="00221192"/>
    <w:rsid w:val="002219BB"/>
    <w:rsid w:val="00222839"/>
    <w:rsid w:val="00222CCE"/>
    <w:rsid w:val="00224B0E"/>
    <w:rsid w:val="002303EE"/>
    <w:rsid w:val="00233496"/>
    <w:rsid w:val="0023582F"/>
    <w:rsid w:val="00242735"/>
    <w:rsid w:val="00254704"/>
    <w:rsid w:val="00257E5E"/>
    <w:rsid w:val="002610E9"/>
    <w:rsid w:val="0027192C"/>
    <w:rsid w:val="002805EF"/>
    <w:rsid w:val="00284370"/>
    <w:rsid w:val="002958E2"/>
    <w:rsid w:val="002A0B42"/>
    <w:rsid w:val="002A1E4D"/>
    <w:rsid w:val="002A340F"/>
    <w:rsid w:val="002A375A"/>
    <w:rsid w:val="002A5FED"/>
    <w:rsid w:val="002B3630"/>
    <w:rsid w:val="002B405C"/>
    <w:rsid w:val="002C6351"/>
    <w:rsid w:val="002D20F4"/>
    <w:rsid w:val="002D2693"/>
    <w:rsid w:val="002D2BE4"/>
    <w:rsid w:val="002D628A"/>
    <w:rsid w:val="002E33BD"/>
    <w:rsid w:val="002E39E8"/>
    <w:rsid w:val="002E473A"/>
    <w:rsid w:val="002E501F"/>
    <w:rsid w:val="002F247E"/>
    <w:rsid w:val="003229A3"/>
    <w:rsid w:val="00324053"/>
    <w:rsid w:val="003326ED"/>
    <w:rsid w:val="0034144A"/>
    <w:rsid w:val="00342E18"/>
    <w:rsid w:val="00346963"/>
    <w:rsid w:val="00350D40"/>
    <w:rsid w:val="0035101C"/>
    <w:rsid w:val="0035330A"/>
    <w:rsid w:val="00361C38"/>
    <w:rsid w:val="00362FCA"/>
    <w:rsid w:val="00363777"/>
    <w:rsid w:val="0036585E"/>
    <w:rsid w:val="00385196"/>
    <w:rsid w:val="0038727D"/>
    <w:rsid w:val="00392046"/>
    <w:rsid w:val="0039211F"/>
    <w:rsid w:val="003A01C4"/>
    <w:rsid w:val="003B0023"/>
    <w:rsid w:val="003B4C2B"/>
    <w:rsid w:val="003B6042"/>
    <w:rsid w:val="003C62E7"/>
    <w:rsid w:val="003D0FC9"/>
    <w:rsid w:val="003D4BCB"/>
    <w:rsid w:val="003E34E6"/>
    <w:rsid w:val="003E5B0E"/>
    <w:rsid w:val="003F00CA"/>
    <w:rsid w:val="00405A90"/>
    <w:rsid w:val="0041545B"/>
    <w:rsid w:val="004172CD"/>
    <w:rsid w:val="0042325E"/>
    <w:rsid w:val="00435CF0"/>
    <w:rsid w:val="00436976"/>
    <w:rsid w:val="00443CB3"/>
    <w:rsid w:val="00454A04"/>
    <w:rsid w:val="0045549C"/>
    <w:rsid w:val="004554ED"/>
    <w:rsid w:val="00461839"/>
    <w:rsid w:val="00462FE1"/>
    <w:rsid w:val="00472046"/>
    <w:rsid w:val="00476A88"/>
    <w:rsid w:val="00481390"/>
    <w:rsid w:val="0048173B"/>
    <w:rsid w:val="0048276A"/>
    <w:rsid w:val="00483746"/>
    <w:rsid w:val="00485153"/>
    <w:rsid w:val="0049277D"/>
    <w:rsid w:val="004928AD"/>
    <w:rsid w:val="00494BF4"/>
    <w:rsid w:val="0049632E"/>
    <w:rsid w:val="004963E0"/>
    <w:rsid w:val="004978FE"/>
    <w:rsid w:val="004A009A"/>
    <w:rsid w:val="004A5062"/>
    <w:rsid w:val="004B026F"/>
    <w:rsid w:val="004B09A1"/>
    <w:rsid w:val="004B1426"/>
    <w:rsid w:val="004B2C0E"/>
    <w:rsid w:val="004B2DFD"/>
    <w:rsid w:val="004B5B96"/>
    <w:rsid w:val="004C0D96"/>
    <w:rsid w:val="004C1365"/>
    <w:rsid w:val="004C6DDC"/>
    <w:rsid w:val="004D313C"/>
    <w:rsid w:val="004E409B"/>
    <w:rsid w:val="004F3415"/>
    <w:rsid w:val="004F6FB9"/>
    <w:rsid w:val="00500157"/>
    <w:rsid w:val="005023DE"/>
    <w:rsid w:val="005109BF"/>
    <w:rsid w:val="005203BB"/>
    <w:rsid w:val="00520FB5"/>
    <w:rsid w:val="00523E90"/>
    <w:rsid w:val="00525F72"/>
    <w:rsid w:val="0052754B"/>
    <w:rsid w:val="00533AE8"/>
    <w:rsid w:val="00540739"/>
    <w:rsid w:val="00540AF8"/>
    <w:rsid w:val="0054437F"/>
    <w:rsid w:val="005504FD"/>
    <w:rsid w:val="00552297"/>
    <w:rsid w:val="005530FD"/>
    <w:rsid w:val="00554EE4"/>
    <w:rsid w:val="00565D9E"/>
    <w:rsid w:val="00566746"/>
    <w:rsid w:val="00566E46"/>
    <w:rsid w:val="00566ED8"/>
    <w:rsid w:val="00572456"/>
    <w:rsid w:val="005827E2"/>
    <w:rsid w:val="00585ABC"/>
    <w:rsid w:val="005879AC"/>
    <w:rsid w:val="005925BE"/>
    <w:rsid w:val="00594F26"/>
    <w:rsid w:val="00595A9E"/>
    <w:rsid w:val="00596E4A"/>
    <w:rsid w:val="00596FCC"/>
    <w:rsid w:val="005A0561"/>
    <w:rsid w:val="005A5D00"/>
    <w:rsid w:val="005A6E89"/>
    <w:rsid w:val="005A76FF"/>
    <w:rsid w:val="005B607E"/>
    <w:rsid w:val="005B63AE"/>
    <w:rsid w:val="005B6839"/>
    <w:rsid w:val="005C1AFC"/>
    <w:rsid w:val="005C5E21"/>
    <w:rsid w:val="005D00D4"/>
    <w:rsid w:val="005D6AB6"/>
    <w:rsid w:val="005E27A0"/>
    <w:rsid w:val="005F2092"/>
    <w:rsid w:val="005F39FE"/>
    <w:rsid w:val="005F4E35"/>
    <w:rsid w:val="005F55EA"/>
    <w:rsid w:val="005F6ABD"/>
    <w:rsid w:val="005F6EDC"/>
    <w:rsid w:val="005F7797"/>
    <w:rsid w:val="00612000"/>
    <w:rsid w:val="006147F6"/>
    <w:rsid w:val="0062174A"/>
    <w:rsid w:val="00627380"/>
    <w:rsid w:val="0063141F"/>
    <w:rsid w:val="006415BB"/>
    <w:rsid w:val="00642E92"/>
    <w:rsid w:val="006539F3"/>
    <w:rsid w:val="00663B7D"/>
    <w:rsid w:val="00673541"/>
    <w:rsid w:val="00673B06"/>
    <w:rsid w:val="006812FA"/>
    <w:rsid w:val="0068519E"/>
    <w:rsid w:val="0068534C"/>
    <w:rsid w:val="00693B40"/>
    <w:rsid w:val="00696E64"/>
    <w:rsid w:val="006B578E"/>
    <w:rsid w:val="006B6AE1"/>
    <w:rsid w:val="006C134D"/>
    <w:rsid w:val="006C2495"/>
    <w:rsid w:val="006C6263"/>
    <w:rsid w:val="006C7467"/>
    <w:rsid w:val="006D0F65"/>
    <w:rsid w:val="006F278F"/>
    <w:rsid w:val="006F3B76"/>
    <w:rsid w:val="006F759D"/>
    <w:rsid w:val="007018C4"/>
    <w:rsid w:val="00701E9D"/>
    <w:rsid w:val="00703E71"/>
    <w:rsid w:val="007053F0"/>
    <w:rsid w:val="007076FA"/>
    <w:rsid w:val="0071186C"/>
    <w:rsid w:val="00713258"/>
    <w:rsid w:val="00714891"/>
    <w:rsid w:val="00721AC2"/>
    <w:rsid w:val="00723429"/>
    <w:rsid w:val="00725082"/>
    <w:rsid w:val="007267EC"/>
    <w:rsid w:val="0073141F"/>
    <w:rsid w:val="00734946"/>
    <w:rsid w:val="0073696E"/>
    <w:rsid w:val="0074166C"/>
    <w:rsid w:val="00741837"/>
    <w:rsid w:val="00745B87"/>
    <w:rsid w:val="00747099"/>
    <w:rsid w:val="00747DA0"/>
    <w:rsid w:val="00755F41"/>
    <w:rsid w:val="00757DFD"/>
    <w:rsid w:val="00757F01"/>
    <w:rsid w:val="007603C3"/>
    <w:rsid w:val="00760F9B"/>
    <w:rsid w:val="00765139"/>
    <w:rsid w:val="00770C48"/>
    <w:rsid w:val="00771066"/>
    <w:rsid w:val="007725B0"/>
    <w:rsid w:val="00774B6B"/>
    <w:rsid w:val="00775332"/>
    <w:rsid w:val="0078013E"/>
    <w:rsid w:val="00785166"/>
    <w:rsid w:val="00785DC2"/>
    <w:rsid w:val="00785E7F"/>
    <w:rsid w:val="00791246"/>
    <w:rsid w:val="007A195B"/>
    <w:rsid w:val="007A3694"/>
    <w:rsid w:val="007A7CC6"/>
    <w:rsid w:val="007B326A"/>
    <w:rsid w:val="007B6E36"/>
    <w:rsid w:val="007C165D"/>
    <w:rsid w:val="007C1D8F"/>
    <w:rsid w:val="007C4757"/>
    <w:rsid w:val="007C6D82"/>
    <w:rsid w:val="007D785A"/>
    <w:rsid w:val="007E1003"/>
    <w:rsid w:val="007E44A4"/>
    <w:rsid w:val="007F6232"/>
    <w:rsid w:val="008003F8"/>
    <w:rsid w:val="008043AA"/>
    <w:rsid w:val="0080765A"/>
    <w:rsid w:val="008101BA"/>
    <w:rsid w:val="00814747"/>
    <w:rsid w:val="008215A1"/>
    <w:rsid w:val="008249BE"/>
    <w:rsid w:val="008278E6"/>
    <w:rsid w:val="00830AF7"/>
    <w:rsid w:val="00830D6F"/>
    <w:rsid w:val="00833C82"/>
    <w:rsid w:val="008405FC"/>
    <w:rsid w:val="00842C3C"/>
    <w:rsid w:val="00843346"/>
    <w:rsid w:val="00844D5B"/>
    <w:rsid w:val="00847972"/>
    <w:rsid w:val="00854BAD"/>
    <w:rsid w:val="00854D11"/>
    <w:rsid w:val="00855E3F"/>
    <w:rsid w:val="008565F5"/>
    <w:rsid w:val="0085789D"/>
    <w:rsid w:val="0086570F"/>
    <w:rsid w:val="008667F9"/>
    <w:rsid w:val="00866F9A"/>
    <w:rsid w:val="00867C0D"/>
    <w:rsid w:val="00874D84"/>
    <w:rsid w:val="0087578F"/>
    <w:rsid w:val="00876392"/>
    <w:rsid w:val="00877F56"/>
    <w:rsid w:val="00882952"/>
    <w:rsid w:val="008942EF"/>
    <w:rsid w:val="008946D2"/>
    <w:rsid w:val="00896B89"/>
    <w:rsid w:val="008A181B"/>
    <w:rsid w:val="008A4990"/>
    <w:rsid w:val="008A5F92"/>
    <w:rsid w:val="008A7A29"/>
    <w:rsid w:val="008B0130"/>
    <w:rsid w:val="008B060D"/>
    <w:rsid w:val="008B35AA"/>
    <w:rsid w:val="008C3429"/>
    <w:rsid w:val="008C71AB"/>
    <w:rsid w:val="008D1644"/>
    <w:rsid w:val="008E2896"/>
    <w:rsid w:val="008E5191"/>
    <w:rsid w:val="00904A03"/>
    <w:rsid w:val="00906EF6"/>
    <w:rsid w:val="00910071"/>
    <w:rsid w:val="0091266C"/>
    <w:rsid w:val="00913583"/>
    <w:rsid w:val="009152C7"/>
    <w:rsid w:val="00915CCF"/>
    <w:rsid w:val="00924329"/>
    <w:rsid w:val="00937611"/>
    <w:rsid w:val="00941ECE"/>
    <w:rsid w:val="009432B8"/>
    <w:rsid w:val="00957C3D"/>
    <w:rsid w:val="0096145D"/>
    <w:rsid w:val="00961D68"/>
    <w:rsid w:val="009744F6"/>
    <w:rsid w:val="00981820"/>
    <w:rsid w:val="0098542A"/>
    <w:rsid w:val="00991CE7"/>
    <w:rsid w:val="009946B2"/>
    <w:rsid w:val="00997D40"/>
    <w:rsid w:val="009A3444"/>
    <w:rsid w:val="009A7FBF"/>
    <w:rsid w:val="009B2484"/>
    <w:rsid w:val="009B3711"/>
    <w:rsid w:val="009B3830"/>
    <w:rsid w:val="009B5403"/>
    <w:rsid w:val="009B6093"/>
    <w:rsid w:val="009B72C3"/>
    <w:rsid w:val="009C1DDA"/>
    <w:rsid w:val="009C46AE"/>
    <w:rsid w:val="009D002B"/>
    <w:rsid w:val="009D07FD"/>
    <w:rsid w:val="009D3104"/>
    <w:rsid w:val="009D6505"/>
    <w:rsid w:val="009E31C3"/>
    <w:rsid w:val="009E5673"/>
    <w:rsid w:val="009E6AAD"/>
    <w:rsid w:val="009E7BDE"/>
    <w:rsid w:val="009F1E2E"/>
    <w:rsid w:val="00A0012A"/>
    <w:rsid w:val="00A00A5F"/>
    <w:rsid w:val="00A0237C"/>
    <w:rsid w:val="00A02B11"/>
    <w:rsid w:val="00A14E2D"/>
    <w:rsid w:val="00A161B8"/>
    <w:rsid w:val="00A24154"/>
    <w:rsid w:val="00A35457"/>
    <w:rsid w:val="00A5299E"/>
    <w:rsid w:val="00A53759"/>
    <w:rsid w:val="00A5574B"/>
    <w:rsid w:val="00A61813"/>
    <w:rsid w:val="00A7099E"/>
    <w:rsid w:val="00A71D7C"/>
    <w:rsid w:val="00A808E3"/>
    <w:rsid w:val="00A838E3"/>
    <w:rsid w:val="00A83F28"/>
    <w:rsid w:val="00A8567A"/>
    <w:rsid w:val="00A93A50"/>
    <w:rsid w:val="00A93C59"/>
    <w:rsid w:val="00A943D7"/>
    <w:rsid w:val="00A970C6"/>
    <w:rsid w:val="00A9752A"/>
    <w:rsid w:val="00AA2885"/>
    <w:rsid w:val="00AB630F"/>
    <w:rsid w:val="00AB7B62"/>
    <w:rsid w:val="00AC32B9"/>
    <w:rsid w:val="00AD4A96"/>
    <w:rsid w:val="00AE56E7"/>
    <w:rsid w:val="00AE67A9"/>
    <w:rsid w:val="00B000E6"/>
    <w:rsid w:val="00B00938"/>
    <w:rsid w:val="00B06514"/>
    <w:rsid w:val="00B06D91"/>
    <w:rsid w:val="00B07CBA"/>
    <w:rsid w:val="00B10351"/>
    <w:rsid w:val="00B16879"/>
    <w:rsid w:val="00B17132"/>
    <w:rsid w:val="00B2281C"/>
    <w:rsid w:val="00B22E7F"/>
    <w:rsid w:val="00B23861"/>
    <w:rsid w:val="00B259F7"/>
    <w:rsid w:val="00B26747"/>
    <w:rsid w:val="00B31F37"/>
    <w:rsid w:val="00B43CC2"/>
    <w:rsid w:val="00B4640E"/>
    <w:rsid w:val="00B50D8A"/>
    <w:rsid w:val="00B50E18"/>
    <w:rsid w:val="00B51E65"/>
    <w:rsid w:val="00B57DBD"/>
    <w:rsid w:val="00B60690"/>
    <w:rsid w:val="00B70FBA"/>
    <w:rsid w:val="00B76D78"/>
    <w:rsid w:val="00B80F92"/>
    <w:rsid w:val="00B83028"/>
    <w:rsid w:val="00B9151E"/>
    <w:rsid w:val="00B91BE2"/>
    <w:rsid w:val="00B921F8"/>
    <w:rsid w:val="00B94562"/>
    <w:rsid w:val="00B97E32"/>
    <w:rsid w:val="00BA1FBD"/>
    <w:rsid w:val="00BA5395"/>
    <w:rsid w:val="00BB2753"/>
    <w:rsid w:val="00BB623D"/>
    <w:rsid w:val="00BB7FF9"/>
    <w:rsid w:val="00BC1347"/>
    <w:rsid w:val="00BC6F1F"/>
    <w:rsid w:val="00BD2E97"/>
    <w:rsid w:val="00BD7410"/>
    <w:rsid w:val="00BE170E"/>
    <w:rsid w:val="00BE32EB"/>
    <w:rsid w:val="00BF3B4C"/>
    <w:rsid w:val="00C01241"/>
    <w:rsid w:val="00C013FF"/>
    <w:rsid w:val="00C01BFC"/>
    <w:rsid w:val="00C043F3"/>
    <w:rsid w:val="00C0597D"/>
    <w:rsid w:val="00C0747B"/>
    <w:rsid w:val="00C14B75"/>
    <w:rsid w:val="00C33425"/>
    <w:rsid w:val="00C518A7"/>
    <w:rsid w:val="00C52B44"/>
    <w:rsid w:val="00C53D6C"/>
    <w:rsid w:val="00C53D93"/>
    <w:rsid w:val="00C622F7"/>
    <w:rsid w:val="00C70173"/>
    <w:rsid w:val="00C758B8"/>
    <w:rsid w:val="00C76111"/>
    <w:rsid w:val="00C80C94"/>
    <w:rsid w:val="00C80DD5"/>
    <w:rsid w:val="00C9760D"/>
    <w:rsid w:val="00C97B1A"/>
    <w:rsid w:val="00CA2D83"/>
    <w:rsid w:val="00CB153A"/>
    <w:rsid w:val="00CC2258"/>
    <w:rsid w:val="00CC3668"/>
    <w:rsid w:val="00CD1564"/>
    <w:rsid w:val="00CD16FE"/>
    <w:rsid w:val="00CD46DD"/>
    <w:rsid w:val="00CE3790"/>
    <w:rsid w:val="00CF3876"/>
    <w:rsid w:val="00CF458F"/>
    <w:rsid w:val="00CF4A4B"/>
    <w:rsid w:val="00D04BC9"/>
    <w:rsid w:val="00D05B72"/>
    <w:rsid w:val="00D1343C"/>
    <w:rsid w:val="00D13DA3"/>
    <w:rsid w:val="00D17558"/>
    <w:rsid w:val="00D20020"/>
    <w:rsid w:val="00D20092"/>
    <w:rsid w:val="00D24FEA"/>
    <w:rsid w:val="00D255C3"/>
    <w:rsid w:val="00D33E9C"/>
    <w:rsid w:val="00D45205"/>
    <w:rsid w:val="00D4684D"/>
    <w:rsid w:val="00D46AD0"/>
    <w:rsid w:val="00D51593"/>
    <w:rsid w:val="00D677A3"/>
    <w:rsid w:val="00D71A85"/>
    <w:rsid w:val="00D71D2D"/>
    <w:rsid w:val="00D77092"/>
    <w:rsid w:val="00D9372C"/>
    <w:rsid w:val="00D96DAB"/>
    <w:rsid w:val="00DA2774"/>
    <w:rsid w:val="00DA61E3"/>
    <w:rsid w:val="00DB2197"/>
    <w:rsid w:val="00DB34EF"/>
    <w:rsid w:val="00DB566E"/>
    <w:rsid w:val="00DB5C49"/>
    <w:rsid w:val="00DB67C5"/>
    <w:rsid w:val="00DC5101"/>
    <w:rsid w:val="00DC54B3"/>
    <w:rsid w:val="00DC6324"/>
    <w:rsid w:val="00DD52B6"/>
    <w:rsid w:val="00DD55CA"/>
    <w:rsid w:val="00DD5894"/>
    <w:rsid w:val="00DE367A"/>
    <w:rsid w:val="00DE63C7"/>
    <w:rsid w:val="00DF02BD"/>
    <w:rsid w:val="00DF03EF"/>
    <w:rsid w:val="00DF1EF9"/>
    <w:rsid w:val="00DF267A"/>
    <w:rsid w:val="00DF6E3F"/>
    <w:rsid w:val="00E019C0"/>
    <w:rsid w:val="00E054A3"/>
    <w:rsid w:val="00E102BB"/>
    <w:rsid w:val="00E120E1"/>
    <w:rsid w:val="00E13559"/>
    <w:rsid w:val="00E17C63"/>
    <w:rsid w:val="00E24221"/>
    <w:rsid w:val="00E51DEC"/>
    <w:rsid w:val="00E52CAC"/>
    <w:rsid w:val="00E60CF0"/>
    <w:rsid w:val="00E60F4A"/>
    <w:rsid w:val="00E63AC5"/>
    <w:rsid w:val="00E74CC3"/>
    <w:rsid w:val="00E76F7B"/>
    <w:rsid w:val="00E776DF"/>
    <w:rsid w:val="00E83451"/>
    <w:rsid w:val="00E83E43"/>
    <w:rsid w:val="00E90A9F"/>
    <w:rsid w:val="00E90C81"/>
    <w:rsid w:val="00E915B9"/>
    <w:rsid w:val="00E91E81"/>
    <w:rsid w:val="00E931D7"/>
    <w:rsid w:val="00E96724"/>
    <w:rsid w:val="00EA34D6"/>
    <w:rsid w:val="00EB0A7D"/>
    <w:rsid w:val="00EB1476"/>
    <w:rsid w:val="00EB17FD"/>
    <w:rsid w:val="00EC0453"/>
    <w:rsid w:val="00EC3EA6"/>
    <w:rsid w:val="00EC57A2"/>
    <w:rsid w:val="00EE046D"/>
    <w:rsid w:val="00EE3D70"/>
    <w:rsid w:val="00EF067E"/>
    <w:rsid w:val="00EF5F03"/>
    <w:rsid w:val="00EF5F14"/>
    <w:rsid w:val="00EF60FC"/>
    <w:rsid w:val="00F00213"/>
    <w:rsid w:val="00F01060"/>
    <w:rsid w:val="00F23A0D"/>
    <w:rsid w:val="00F2420A"/>
    <w:rsid w:val="00F2425D"/>
    <w:rsid w:val="00F32E13"/>
    <w:rsid w:val="00F34073"/>
    <w:rsid w:val="00F41A82"/>
    <w:rsid w:val="00F51839"/>
    <w:rsid w:val="00F51FC6"/>
    <w:rsid w:val="00F55274"/>
    <w:rsid w:val="00F721E6"/>
    <w:rsid w:val="00F77146"/>
    <w:rsid w:val="00F804CD"/>
    <w:rsid w:val="00F82555"/>
    <w:rsid w:val="00F8296C"/>
    <w:rsid w:val="00F84635"/>
    <w:rsid w:val="00F8636B"/>
    <w:rsid w:val="00F927FB"/>
    <w:rsid w:val="00F9441D"/>
    <w:rsid w:val="00F95EC7"/>
    <w:rsid w:val="00F97776"/>
    <w:rsid w:val="00FA6EDC"/>
    <w:rsid w:val="00FB187C"/>
    <w:rsid w:val="00FC2FB4"/>
    <w:rsid w:val="00FC3E5D"/>
    <w:rsid w:val="00FC4715"/>
    <w:rsid w:val="00FD065D"/>
    <w:rsid w:val="00FD1D88"/>
    <w:rsid w:val="00FD29DC"/>
    <w:rsid w:val="00FD29F5"/>
    <w:rsid w:val="00FD59E1"/>
    <w:rsid w:val="00FE24F0"/>
    <w:rsid w:val="00FE2686"/>
    <w:rsid w:val="00FE327D"/>
    <w:rsid w:val="00FE4480"/>
    <w:rsid w:val="00FE573B"/>
    <w:rsid w:val="00FF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>
      <o:colormru v:ext="edit" colors="#00502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4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basedOn w:val="Domylnaczcionkaakapitu"/>
    <w:semiHidden/>
    <w:rsid w:val="0034144A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basedOn w:val="Domylnaczcionkaakapitu"/>
    <w:link w:val="Nagwek"/>
    <w:rsid w:val="005B607E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5B607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1501D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501D0"/>
    <w:rPr>
      <w:b/>
      <w:bCs/>
      <w:sz w:val="28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2283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31D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4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4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46D"/>
    <w:rPr>
      <w:b/>
      <w:bCs/>
    </w:rPr>
  </w:style>
  <w:style w:type="paragraph" w:customStyle="1" w:styleId="LPadresatpisma-osoba">
    <w:name w:val="LP_adresat pisma - osoba"/>
    <w:basedOn w:val="Normalny"/>
    <w:rsid w:val="007018C4"/>
    <w:pPr>
      <w:tabs>
        <w:tab w:val="left" w:pos="2550"/>
      </w:tabs>
    </w:pPr>
    <w:rPr>
      <w:rFonts w:ascii="Arial" w:hAnsi="Arial" w:cs="Arial"/>
      <w:b/>
      <w:bCs/>
    </w:rPr>
  </w:style>
  <w:style w:type="paragraph" w:customStyle="1" w:styleId="LPTytudokumentu">
    <w:name w:val="LP_Tytuł dokumentu"/>
    <w:rsid w:val="007018C4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LPAdresatpisma-instytucja">
    <w:name w:val="LP_Adresat pisma-instytucja"/>
    <w:basedOn w:val="Normalny"/>
    <w:rsid w:val="007018C4"/>
    <w:pPr>
      <w:tabs>
        <w:tab w:val="left" w:pos="2550"/>
      </w:tabs>
    </w:pPr>
    <w:rPr>
      <w:rFonts w:ascii="Arial" w:hAnsi="Arial" w:cs="Arial"/>
    </w:rPr>
  </w:style>
  <w:style w:type="paragraph" w:customStyle="1" w:styleId="LPtekstpodstawowy">
    <w:name w:val="LP_tekst podstawowy"/>
    <w:autoRedefine/>
    <w:rsid w:val="00F32E13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LPpodpis-autor">
    <w:name w:val="LP_podpis-autor"/>
    <w:rsid w:val="00B70FBA"/>
    <w:pPr>
      <w:keepNext/>
      <w:keepLines/>
      <w:spacing w:before="120"/>
      <w:ind w:left="5880" w:right="391"/>
      <w:jc w:val="both"/>
    </w:pPr>
    <w:rPr>
      <w:rFonts w:ascii="Arial" w:hAnsi="Arial" w:cs="Arial"/>
      <w:sz w:val="24"/>
      <w:szCs w:val="24"/>
    </w:rPr>
  </w:style>
  <w:style w:type="paragraph" w:customStyle="1" w:styleId="LPpodstawowyinterlinia1">
    <w:name w:val="LP_podstawowy_interlinia1"/>
    <w:basedOn w:val="LPtekstpodstawowy"/>
    <w:rsid w:val="00B70FBA"/>
    <w:pPr>
      <w:spacing w:line="240" w:lineRule="auto"/>
    </w:pPr>
  </w:style>
  <w:style w:type="character" w:customStyle="1" w:styleId="LPzwykly">
    <w:name w:val="LP_zwykly"/>
    <w:basedOn w:val="Domylnaczcionkaakapitu"/>
    <w:rsid w:val="00B70FBA"/>
  </w:style>
  <w:style w:type="paragraph" w:customStyle="1" w:styleId="LPstopka">
    <w:name w:val="LP_stopka"/>
    <w:link w:val="LPstopkaZnak"/>
    <w:rsid w:val="00F77146"/>
    <w:rPr>
      <w:rFonts w:ascii="Arial" w:hAnsi="Arial"/>
      <w:sz w:val="16"/>
      <w:szCs w:val="16"/>
    </w:rPr>
  </w:style>
  <w:style w:type="paragraph" w:customStyle="1" w:styleId="LPStopkaStrona">
    <w:name w:val="LP_Stopka_Strona"/>
    <w:rsid w:val="00F77146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F77146"/>
    <w:rPr>
      <w:rFonts w:ascii="Arial" w:hAnsi="Arial"/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095087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116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4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735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7998934">
                  <w:marLeft w:val="0"/>
                  <w:marRight w:val="0"/>
                  <w:marTop w:val="0"/>
                  <w:marBottom w:val="0"/>
                  <w:divBdr>
                    <w:top w:val="single" w:sz="2" w:space="2" w:color="333333"/>
                    <w:left w:val="single" w:sz="2" w:space="2" w:color="333333"/>
                    <w:bottom w:val="single" w:sz="2" w:space="2" w:color="333333"/>
                    <w:right w:val="single" w:sz="2" w:space="2" w:color="333333"/>
                  </w:divBdr>
                  <w:divsChild>
                    <w:div w:id="19795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97743">
                          <w:marLeft w:val="30"/>
                          <w:marRight w:val="0"/>
                          <w:marTop w:val="30"/>
                          <w:marBottom w:val="0"/>
                          <w:divBdr>
                            <w:top w:val="double" w:sz="2" w:space="0" w:color="333333"/>
                            <w:left w:val="double" w:sz="2" w:space="0" w:color="333333"/>
                            <w:bottom w:val="double" w:sz="2" w:space="0" w:color="333333"/>
                            <w:right w:val="double" w:sz="2" w:space="0" w:color="333333"/>
                          </w:divBdr>
                          <w:divsChild>
                            <w:div w:id="2495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4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8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8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sniezka@wroclaw.lasy.gov.p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niezka@wroclaw.lasy.gov.p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Microsoft</Company>
  <LinksUpToDate>false</LinksUpToDate>
  <CharactersWithSpaces>1508</CharactersWithSpaces>
  <SharedDoc>false</SharedDoc>
  <HLinks>
    <vt:vector size="12" baseType="variant">
      <vt:variant>
        <vt:i4>6815752</vt:i4>
      </vt:variant>
      <vt:variant>
        <vt:i4>9</vt:i4>
      </vt:variant>
      <vt:variant>
        <vt:i4>0</vt:i4>
      </vt:variant>
      <vt:variant>
        <vt:i4>5</vt:i4>
      </vt:variant>
      <vt:variant>
        <vt:lpwstr>mailto:biuro.sniezka@wroclaw.lasy.gov.p</vt:lpwstr>
      </vt:variant>
      <vt:variant>
        <vt:lpwstr/>
      </vt:variant>
      <vt:variant>
        <vt:i4>6815752</vt:i4>
      </vt:variant>
      <vt:variant>
        <vt:i4>3</vt:i4>
      </vt:variant>
      <vt:variant>
        <vt:i4>0</vt:i4>
      </vt:variant>
      <vt:variant>
        <vt:i4>5</vt:i4>
      </vt:variant>
      <vt:variant>
        <vt:lpwstr>mailto:biuro.sniezka@wroclaw.lasy.gov.p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anna.gugala</cp:lastModifiedBy>
  <cp:revision>7</cp:revision>
  <cp:lastPrinted>2012-03-30T11:28:00Z</cp:lastPrinted>
  <dcterms:created xsi:type="dcterms:W3CDTF">2014-11-18T11:16:00Z</dcterms:created>
  <dcterms:modified xsi:type="dcterms:W3CDTF">2014-11-18T13:20:00Z</dcterms:modified>
</cp:coreProperties>
</file>